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281EB" w14:textId="77777777" w:rsidR="00216066" w:rsidRDefault="00216066" w:rsidP="00DE20AA">
      <w:pPr>
        <w:jc w:val="both"/>
        <w:rPr>
          <w:b/>
          <w:i/>
        </w:rPr>
      </w:pPr>
    </w:p>
    <w:p w14:paraId="066ED5CA" w14:textId="77777777" w:rsidR="00F90DFD" w:rsidRDefault="007F07DB" w:rsidP="00DE20AA">
      <w:pPr>
        <w:jc w:val="center"/>
        <w:rPr>
          <w:b/>
          <w:i/>
        </w:rPr>
      </w:pPr>
      <w:r>
        <w:rPr>
          <w:b/>
          <w:i/>
        </w:rPr>
        <w:t xml:space="preserve">REGULAMIN  </w:t>
      </w:r>
      <w:r w:rsidR="00F42BE1">
        <w:rPr>
          <w:b/>
          <w:i/>
        </w:rPr>
        <w:t xml:space="preserve">KONKURSU – </w:t>
      </w:r>
      <w:r w:rsidR="002D50C3">
        <w:rPr>
          <w:b/>
          <w:i/>
        </w:rPr>
        <w:t>WYZNAJ MIŁOŚĆ, ZGARNIJ ROWER</w:t>
      </w:r>
    </w:p>
    <w:p w14:paraId="650C4973" w14:textId="77777777" w:rsidR="00216066" w:rsidRDefault="00F21B8B" w:rsidP="00F21B8B">
      <w:pPr>
        <w:tabs>
          <w:tab w:val="left" w:pos="3810"/>
        </w:tabs>
        <w:jc w:val="both"/>
        <w:rPr>
          <w:b/>
          <w:i/>
        </w:rPr>
      </w:pPr>
      <w:r>
        <w:rPr>
          <w:b/>
          <w:i/>
        </w:rPr>
        <w:tab/>
      </w:r>
    </w:p>
    <w:p w14:paraId="236A9AEB" w14:textId="35771F25" w:rsidR="0042038E" w:rsidRPr="0071690A" w:rsidRDefault="00F42BE1" w:rsidP="00DE20AA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>
        <w:t>Konkurs</w:t>
      </w:r>
      <w:r w:rsidR="00504599">
        <w:t xml:space="preserve"> „</w:t>
      </w:r>
      <w:r w:rsidR="002D50C3">
        <w:t>Wyznaj miłość, zgarnij rower</w:t>
      </w:r>
      <w:r w:rsidR="00504599">
        <w:t>”</w:t>
      </w:r>
      <w:r w:rsidR="007F07DB">
        <w:t xml:space="preserve"> </w:t>
      </w:r>
      <w:r>
        <w:t>jest skierowany</w:t>
      </w:r>
      <w:r w:rsidR="0042038E">
        <w:t xml:space="preserve"> do K</w:t>
      </w:r>
      <w:r w:rsidR="00C470AE">
        <w:t xml:space="preserve">lienta, </w:t>
      </w:r>
      <w:r>
        <w:t xml:space="preserve">który </w:t>
      </w:r>
      <w:r w:rsidR="00A063D6">
        <w:t>umożliwi pracownikowi Reiski Auto Sp. z o.o.</w:t>
      </w:r>
      <w:r>
        <w:t xml:space="preserve"> zeskanowanie kodu z dowodu rejestra</w:t>
      </w:r>
      <w:r w:rsidR="00B6111F">
        <w:t>cyjnego</w:t>
      </w:r>
      <w:r w:rsidR="00A063D6">
        <w:t xml:space="preserve"> przy pomocy urządzenia mobilnego - telefon</w:t>
      </w:r>
      <w:r w:rsidR="00B6111F">
        <w:t>, wypełnieni i podpisze W</w:t>
      </w:r>
      <w:r>
        <w:t>niosek</w:t>
      </w:r>
      <w:r w:rsidR="00B6111F">
        <w:t xml:space="preserve"> Zgłoszeniowy do Konkursu „</w:t>
      </w:r>
      <w:r w:rsidR="00D4297D">
        <w:t>Wyznaj miłość, zgarnij rower</w:t>
      </w:r>
      <w:r w:rsidR="00B6111F">
        <w:t>”</w:t>
      </w:r>
      <w:r w:rsidR="00DE20AA">
        <w:t xml:space="preserve"> w </w:t>
      </w:r>
      <w:r w:rsidR="008A2837">
        <w:t xml:space="preserve">formie papierowej oraz </w:t>
      </w:r>
      <w:r>
        <w:t xml:space="preserve">wykona </w:t>
      </w:r>
      <w:r w:rsidR="00216066">
        <w:t xml:space="preserve">pisemnie </w:t>
      </w:r>
      <w:r w:rsidR="00DE20AA">
        <w:t>zadanie konkursowe.</w:t>
      </w:r>
      <w:r w:rsidR="00DA5CD8">
        <w:t xml:space="preserve"> </w:t>
      </w:r>
      <w:r w:rsidR="00DA5CD8">
        <w:rPr>
          <w:color w:val="000000" w:themeColor="text1"/>
        </w:rPr>
        <w:t>Z</w:t>
      </w:r>
      <w:r w:rsidR="00DA5CD8" w:rsidRPr="0071690A">
        <w:rPr>
          <w:color w:val="000000" w:themeColor="text1"/>
        </w:rPr>
        <w:t>eskanowanie kodu z dowodu rejestracyjnego jest równoznaczne z wyrażeniem zgody na przedstawienie niezobowiązującej oferty ubezpieczeniowej.</w:t>
      </w:r>
    </w:p>
    <w:p w14:paraId="4BC5F08D" w14:textId="77777777" w:rsidR="00DE20AA" w:rsidRPr="00DE20AA" w:rsidRDefault="00DE20AA" w:rsidP="00DE20AA">
      <w:pPr>
        <w:pStyle w:val="Akapitzlist"/>
        <w:jc w:val="both"/>
      </w:pPr>
    </w:p>
    <w:p w14:paraId="03AA407F" w14:textId="77777777" w:rsidR="00F90DFD" w:rsidRDefault="008A2837" w:rsidP="00DE20AA">
      <w:pPr>
        <w:pStyle w:val="Akapitzlist"/>
        <w:numPr>
          <w:ilvl w:val="0"/>
          <w:numId w:val="5"/>
        </w:numPr>
        <w:jc w:val="both"/>
      </w:pPr>
      <w:r>
        <w:t>Jeden Klient może wykonać</w:t>
      </w:r>
      <w:r w:rsidR="00F42BE1">
        <w:t xml:space="preserve"> </w:t>
      </w:r>
      <w:r w:rsidR="00D64E36">
        <w:t>zadanie konkursowe tylko raz.</w:t>
      </w:r>
    </w:p>
    <w:p w14:paraId="3578F180" w14:textId="77777777" w:rsidR="002D50C3" w:rsidRDefault="002D50C3" w:rsidP="002D50C3">
      <w:pPr>
        <w:pStyle w:val="Akapitzlist"/>
      </w:pPr>
    </w:p>
    <w:p w14:paraId="7BD5792A" w14:textId="77777777" w:rsidR="002D50C3" w:rsidRDefault="002D50C3" w:rsidP="00DE20AA">
      <w:pPr>
        <w:pStyle w:val="Akapitzlist"/>
        <w:numPr>
          <w:ilvl w:val="0"/>
          <w:numId w:val="5"/>
        </w:numPr>
        <w:jc w:val="both"/>
      </w:pPr>
      <w:r>
        <w:t>Konkurs zakończy się po zebraniu 100 zgłoszeń konkursowych.</w:t>
      </w:r>
    </w:p>
    <w:p w14:paraId="47962CE7" w14:textId="77777777" w:rsidR="00F42BE1" w:rsidRPr="00F90DFD" w:rsidRDefault="00F42BE1" w:rsidP="00DE20AA">
      <w:pPr>
        <w:pStyle w:val="Akapitzlist"/>
        <w:ind w:left="1080"/>
        <w:jc w:val="both"/>
      </w:pPr>
    </w:p>
    <w:p w14:paraId="67458271" w14:textId="77777777" w:rsidR="00F90DFD" w:rsidRDefault="00F42BE1" w:rsidP="00DE20AA">
      <w:pPr>
        <w:pStyle w:val="Akapitzlist"/>
        <w:numPr>
          <w:ilvl w:val="0"/>
          <w:numId w:val="5"/>
        </w:numPr>
        <w:jc w:val="both"/>
      </w:pPr>
      <w:r>
        <w:t>Konkurs skierowany jest do osób pełnoletnich.</w:t>
      </w:r>
    </w:p>
    <w:p w14:paraId="70AA11CC" w14:textId="77777777" w:rsidR="008A2837" w:rsidRDefault="008A2837" w:rsidP="008A2837">
      <w:pPr>
        <w:pStyle w:val="Akapitzlist"/>
      </w:pPr>
    </w:p>
    <w:p w14:paraId="4779BCC4" w14:textId="77777777" w:rsidR="00F42BE1" w:rsidRDefault="008A2837" w:rsidP="00D64E36">
      <w:pPr>
        <w:pStyle w:val="Akapitzlist"/>
        <w:numPr>
          <w:ilvl w:val="0"/>
          <w:numId w:val="5"/>
        </w:numPr>
        <w:jc w:val="both"/>
      </w:pPr>
      <w:r>
        <w:t xml:space="preserve">Wyłoniony zostanie </w:t>
      </w:r>
      <w:r w:rsidR="00D64E36">
        <w:t>jeden zwycięzca zadania konkursowego.</w:t>
      </w:r>
    </w:p>
    <w:p w14:paraId="244B7635" w14:textId="77777777" w:rsidR="00F42BE1" w:rsidRDefault="00F42BE1" w:rsidP="00DE20AA">
      <w:pPr>
        <w:jc w:val="both"/>
      </w:pPr>
    </w:p>
    <w:p w14:paraId="7E02A245" w14:textId="77777777" w:rsidR="00F42BE1" w:rsidRDefault="00F42BE1" w:rsidP="00DE20AA">
      <w:pPr>
        <w:jc w:val="center"/>
        <w:rPr>
          <w:b/>
        </w:rPr>
      </w:pPr>
      <w:r>
        <w:rPr>
          <w:b/>
        </w:rPr>
        <w:t>§ 1</w:t>
      </w:r>
    </w:p>
    <w:p w14:paraId="46183B29" w14:textId="77777777" w:rsidR="00F42BE1" w:rsidRDefault="00F42BE1" w:rsidP="00DE20AA">
      <w:pPr>
        <w:jc w:val="center"/>
        <w:rPr>
          <w:b/>
        </w:rPr>
      </w:pPr>
      <w:r>
        <w:rPr>
          <w:b/>
        </w:rPr>
        <w:t>Postanowienia ogólne</w:t>
      </w:r>
      <w:r w:rsidR="00363D3E">
        <w:rPr>
          <w:b/>
        </w:rPr>
        <w:t xml:space="preserve"> konkursu „Wyznaj miłość, zgarnij rower”</w:t>
      </w:r>
    </w:p>
    <w:p w14:paraId="2AA264BE" w14:textId="77777777" w:rsidR="00F42BE1" w:rsidRDefault="00F42BE1" w:rsidP="00DE20AA">
      <w:pPr>
        <w:pStyle w:val="Akapitzlist"/>
        <w:jc w:val="both"/>
      </w:pPr>
    </w:p>
    <w:p w14:paraId="32FFA67D" w14:textId="77777777" w:rsidR="00F42BE1" w:rsidRDefault="00F42BE1" w:rsidP="00DE20AA">
      <w:pPr>
        <w:pStyle w:val="Akapitzlist"/>
        <w:jc w:val="both"/>
      </w:pPr>
    </w:p>
    <w:p w14:paraId="14A2DE9B" w14:textId="4FA9A6F7" w:rsidR="00F90DFD" w:rsidRDefault="00F42BE1" w:rsidP="00DE20AA">
      <w:pPr>
        <w:pStyle w:val="Akapitzlist"/>
        <w:numPr>
          <w:ilvl w:val="0"/>
          <w:numId w:val="8"/>
        </w:numPr>
        <w:jc w:val="both"/>
      </w:pPr>
      <w:r>
        <w:t>Konkurs rozpoc</w:t>
      </w:r>
      <w:r w:rsidR="008A2837">
        <w:t xml:space="preserve">znie się </w:t>
      </w:r>
      <w:r w:rsidR="00753564">
        <w:t>01.01</w:t>
      </w:r>
      <w:r w:rsidR="00F76134">
        <w:t>.2017</w:t>
      </w:r>
      <w:r w:rsidR="008A2837">
        <w:t>. Z</w:t>
      </w:r>
      <w:r>
        <w:t>bieranie wniosków zgłoszeniowych, skanowanie dowodów rejestracyjnych oraz w</w:t>
      </w:r>
      <w:r w:rsidR="008A2837">
        <w:t xml:space="preserve">ypełnionych zadań konkursowych </w:t>
      </w:r>
      <w:r>
        <w:t xml:space="preserve">będzie miało miejsce </w:t>
      </w:r>
      <w:r w:rsidR="002D50C3">
        <w:t xml:space="preserve">w </w:t>
      </w:r>
      <w:r w:rsidR="00F161DD">
        <w:t>Galerii Pomorskiej w Bydgoszczy</w:t>
      </w:r>
      <w:r w:rsidR="00DA5CD8">
        <w:t xml:space="preserve"> oraz w oddziale Reiski Auto Ubezpieczenia w Białych Błotach</w:t>
      </w:r>
      <w:r w:rsidR="00F161DD">
        <w:t xml:space="preserve"> i zakończy się po zebraniu 100 zgłoszeń konkursowych. Z setki wniosków wybrany zostanie jeden zwycięzca, wybrany przez komisję konkursową.</w:t>
      </w:r>
      <w:r w:rsidR="002D50C3">
        <w:t xml:space="preserve"> </w:t>
      </w:r>
    </w:p>
    <w:p w14:paraId="4742A7F1" w14:textId="77777777" w:rsidR="007F07DB" w:rsidRDefault="00F42BE1" w:rsidP="00DE20AA">
      <w:pPr>
        <w:pStyle w:val="Akapitzlist"/>
        <w:numPr>
          <w:ilvl w:val="0"/>
          <w:numId w:val="8"/>
        </w:numPr>
        <w:jc w:val="both"/>
      </w:pPr>
      <w:r>
        <w:t>Organizatorem konkursu jest Reiski Auto Sp. z o.o.</w:t>
      </w:r>
    </w:p>
    <w:p w14:paraId="633194E7" w14:textId="77777777" w:rsidR="00383EB6" w:rsidRDefault="00383EB6" w:rsidP="00DE20AA">
      <w:pPr>
        <w:pStyle w:val="Akapitzlist"/>
        <w:numPr>
          <w:ilvl w:val="0"/>
          <w:numId w:val="8"/>
        </w:numPr>
        <w:jc w:val="both"/>
      </w:pPr>
      <w:r>
        <w:t>Konkurs odbywa się na terenie Rzeczpospolitej Polskiej.</w:t>
      </w:r>
    </w:p>
    <w:p w14:paraId="002A3F48" w14:textId="77777777" w:rsidR="00383EB6" w:rsidRDefault="00383EB6" w:rsidP="00DE20AA">
      <w:pPr>
        <w:pStyle w:val="Akapitzlist"/>
        <w:numPr>
          <w:ilvl w:val="0"/>
          <w:numId w:val="8"/>
        </w:numPr>
        <w:jc w:val="both"/>
      </w:pPr>
      <w:r>
        <w:t xml:space="preserve">Udział w konkursie jest równoznaczny z zaakceptowaniem regulaminu konkursu </w:t>
      </w:r>
      <w:r w:rsidR="00F161DD">
        <w:t>„Wyznaj miłość, zgarnij rower”.</w:t>
      </w:r>
    </w:p>
    <w:p w14:paraId="6FCA6D11" w14:textId="77777777" w:rsidR="008A2837" w:rsidRDefault="00383EB6" w:rsidP="00D64E36">
      <w:pPr>
        <w:pStyle w:val="Akapitzlist"/>
        <w:numPr>
          <w:ilvl w:val="0"/>
          <w:numId w:val="8"/>
        </w:numPr>
        <w:jc w:val="both"/>
      </w:pPr>
      <w:r>
        <w:t>Konkurs nie jest grą losową, loterią fantową, zakładem wzajemnym, loterią promocyjną, grą, której wynik zależy od przypadku, ani żadną inną przewidzianą w ustawie z dnia 19 listopada 2009 r. o grach hazardowych (Dz. U. Nr 201, poz. 1540 z późn. zm.).</w:t>
      </w:r>
    </w:p>
    <w:p w14:paraId="43C7230F" w14:textId="77777777" w:rsidR="00D64E36" w:rsidRPr="00D64E36" w:rsidRDefault="00D64E36" w:rsidP="00D64E36">
      <w:pPr>
        <w:ind w:left="360"/>
        <w:jc w:val="both"/>
      </w:pPr>
    </w:p>
    <w:p w14:paraId="4998BE4E" w14:textId="77777777" w:rsidR="00216066" w:rsidRDefault="00216066" w:rsidP="00DE20AA">
      <w:pPr>
        <w:jc w:val="center"/>
        <w:rPr>
          <w:b/>
        </w:rPr>
      </w:pPr>
      <w:r>
        <w:rPr>
          <w:b/>
        </w:rPr>
        <w:t>§ 2</w:t>
      </w:r>
    </w:p>
    <w:p w14:paraId="03C99799" w14:textId="77777777" w:rsidR="00216066" w:rsidRDefault="00F161DD" w:rsidP="00DE20AA">
      <w:pPr>
        <w:jc w:val="center"/>
        <w:rPr>
          <w:b/>
        </w:rPr>
      </w:pPr>
      <w:r>
        <w:rPr>
          <w:b/>
        </w:rPr>
        <w:t>Zadanie</w:t>
      </w:r>
      <w:r w:rsidR="00216066">
        <w:rPr>
          <w:b/>
        </w:rPr>
        <w:t xml:space="preserve"> konkursowe</w:t>
      </w:r>
    </w:p>
    <w:p w14:paraId="67C97337" w14:textId="77777777" w:rsidR="00216066" w:rsidRDefault="00363D3E" w:rsidP="00DE20AA">
      <w:pPr>
        <w:pStyle w:val="Akapitzlist"/>
        <w:numPr>
          <w:ilvl w:val="0"/>
          <w:numId w:val="9"/>
        </w:numPr>
        <w:jc w:val="both"/>
      </w:pPr>
      <w:r>
        <w:t xml:space="preserve">Zadanie </w:t>
      </w:r>
      <w:r w:rsidR="00216066">
        <w:t xml:space="preserve">polega na </w:t>
      </w:r>
      <w:r w:rsidR="006A26CE">
        <w:t>odpowiedzi na pytanie konkursowe</w:t>
      </w:r>
      <w:r w:rsidR="00216066">
        <w:t xml:space="preserve"> w sposób najbardziej ciekawy i oryginalny.</w:t>
      </w:r>
    </w:p>
    <w:p w14:paraId="3655EC62" w14:textId="77777777" w:rsidR="00216066" w:rsidRDefault="004E3783" w:rsidP="00DE20AA">
      <w:pPr>
        <w:pStyle w:val="Akapitzlist"/>
        <w:numPr>
          <w:ilvl w:val="0"/>
          <w:numId w:val="9"/>
        </w:numPr>
        <w:jc w:val="both"/>
      </w:pPr>
      <w:r>
        <w:t>Treść pytania konkursowego</w:t>
      </w:r>
      <w:r w:rsidR="00F161DD"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523"/>
      </w:tblGrid>
      <w:tr w:rsidR="00F161DD" w14:paraId="353867F8" w14:textId="77777777" w:rsidTr="00713BCF">
        <w:tc>
          <w:tcPr>
            <w:tcW w:w="5523" w:type="dxa"/>
          </w:tcPr>
          <w:p w14:paraId="195A388E" w14:textId="77777777" w:rsidR="00F161DD" w:rsidRPr="00F161DD" w:rsidRDefault="00F161DD" w:rsidP="00DE20AA">
            <w:pPr>
              <w:pStyle w:val="Akapitzlist"/>
              <w:ind w:left="0"/>
              <w:jc w:val="both"/>
              <w:rPr>
                <w:b/>
              </w:rPr>
            </w:pPr>
            <w:r w:rsidRPr="00F161DD">
              <w:rPr>
                <w:b/>
              </w:rPr>
              <w:t>Za co kochasz swoje auto?</w:t>
            </w:r>
          </w:p>
        </w:tc>
      </w:tr>
    </w:tbl>
    <w:p w14:paraId="4FF95A67" w14:textId="77777777" w:rsidR="002738FA" w:rsidRDefault="002738FA" w:rsidP="008A2837">
      <w:pPr>
        <w:jc w:val="both"/>
      </w:pPr>
    </w:p>
    <w:p w14:paraId="2C0DFBEF" w14:textId="77777777" w:rsidR="00F161DD" w:rsidRDefault="00F161DD" w:rsidP="00DE20AA">
      <w:pPr>
        <w:jc w:val="center"/>
        <w:rPr>
          <w:b/>
        </w:rPr>
      </w:pPr>
    </w:p>
    <w:p w14:paraId="2F86C37C" w14:textId="77777777" w:rsidR="00F161DD" w:rsidRDefault="00F161DD" w:rsidP="00DE20AA">
      <w:pPr>
        <w:jc w:val="center"/>
        <w:rPr>
          <w:b/>
        </w:rPr>
      </w:pPr>
    </w:p>
    <w:p w14:paraId="600646B5" w14:textId="77777777" w:rsidR="00216066" w:rsidRPr="00216066" w:rsidRDefault="00216066" w:rsidP="00DE20AA">
      <w:pPr>
        <w:jc w:val="center"/>
        <w:rPr>
          <w:b/>
        </w:rPr>
      </w:pPr>
      <w:r w:rsidRPr="00216066">
        <w:rPr>
          <w:b/>
        </w:rPr>
        <w:t>§ 3</w:t>
      </w:r>
    </w:p>
    <w:p w14:paraId="6BD385B6" w14:textId="77777777" w:rsidR="00216066" w:rsidRDefault="00216066" w:rsidP="00DE20AA">
      <w:pPr>
        <w:jc w:val="center"/>
        <w:rPr>
          <w:b/>
        </w:rPr>
      </w:pPr>
      <w:r w:rsidRPr="00216066">
        <w:rPr>
          <w:b/>
        </w:rPr>
        <w:t>Wybór zwycięzcy</w:t>
      </w:r>
    </w:p>
    <w:p w14:paraId="2CBD8FE7" w14:textId="77777777" w:rsidR="00216066" w:rsidRPr="002738FA" w:rsidRDefault="00216066" w:rsidP="00DE20AA">
      <w:pPr>
        <w:pStyle w:val="Akapitzlist"/>
        <w:numPr>
          <w:ilvl w:val="0"/>
          <w:numId w:val="10"/>
        </w:numPr>
        <w:jc w:val="both"/>
      </w:pPr>
      <w:r w:rsidRPr="002738FA">
        <w:t>Zwycięzcę wyłoni Komisja Konkursowa składająca się z :</w:t>
      </w:r>
    </w:p>
    <w:p w14:paraId="7F466343" w14:textId="77777777" w:rsidR="00216066" w:rsidRPr="002738FA" w:rsidRDefault="002738FA" w:rsidP="00DE20AA">
      <w:pPr>
        <w:pStyle w:val="Akapitzlist"/>
        <w:ind w:left="1440"/>
        <w:jc w:val="both"/>
      </w:pPr>
      <w:r w:rsidRPr="002738FA">
        <w:t>a)</w:t>
      </w:r>
      <w:r w:rsidR="00216066" w:rsidRPr="002738FA">
        <w:t>Robert Reiski – Przewodniczący Komisji, Reiski Auto Sp. z o.o.</w:t>
      </w:r>
    </w:p>
    <w:p w14:paraId="4A5AF315" w14:textId="77777777" w:rsidR="00216066" w:rsidRPr="002738FA" w:rsidRDefault="002738FA" w:rsidP="00DE20AA">
      <w:pPr>
        <w:pStyle w:val="Akapitzlist"/>
        <w:ind w:left="1440"/>
        <w:jc w:val="both"/>
      </w:pPr>
      <w:r w:rsidRPr="002738FA">
        <w:t>b)</w:t>
      </w:r>
      <w:r w:rsidR="00216066" w:rsidRPr="002738FA">
        <w:t>Łukasz Wirwicki – Członek Komisji</w:t>
      </w:r>
    </w:p>
    <w:p w14:paraId="1E2C3C48" w14:textId="3A7739E2" w:rsidR="004E3783" w:rsidRPr="002738FA" w:rsidRDefault="002738FA" w:rsidP="004E3783">
      <w:pPr>
        <w:pStyle w:val="Akapitzlist"/>
        <w:ind w:left="1440"/>
        <w:jc w:val="both"/>
      </w:pPr>
      <w:r w:rsidRPr="002738FA">
        <w:t>c)</w:t>
      </w:r>
      <w:r w:rsidR="00660DB8">
        <w:t xml:space="preserve">Małgorzata Klabacha </w:t>
      </w:r>
      <w:r w:rsidR="00216066" w:rsidRPr="002738FA">
        <w:t>– Członek Komisji</w:t>
      </w:r>
    </w:p>
    <w:p w14:paraId="22114CDB" w14:textId="77777777" w:rsidR="002738FA" w:rsidRDefault="006A26CE" w:rsidP="00DE20AA">
      <w:pPr>
        <w:pStyle w:val="Akapitzlist"/>
        <w:numPr>
          <w:ilvl w:val="0"/>
          <w:numId w:val="10"/>
        </w:numPr>
        <w:jc w:val="both"/>
      </w:pPr>
      <w:r>
        <w:t>Zwycięska</w:t>
      </w:r>
      <w:r w:rsidR="002738FA" w:rsidRPr="002738FA">
        <w:t xml:space="preserve"> </w:t>
      </w:r>
      <w:r>
        <w:t>odpowiedź zostanie wyłoniona</w:t>
      </w:r>
      <w:r w:rsidR="002738FA" w:rsidRPr="002738FA">
        <w:t xml:space="preserve"> na podstawie poniższych kryteriów:</w:t>
      </w:r>
    </w:p>
    <w:p w14:paraId="0CBE37F7" w14:textId="77777777" w:rsidR="002738FA" w:rsidRDefault="006A26CE" w:rsidP="00DE20AA">
      <w:pPr>
        <w:pStyle w:val="Akapitzlist"/>
        <w:numPr>
          <w:ilvl w:val="0"/>
          <w:numId w:val="12"/>
        </w:numPr>
        <w:jc w:val="both"/>
      </w:pPr>
      <w:r>
        <w:t>Odpowiedź będzie oryginalna i kreatywna;</w:t>
      </w:r>
    </w:p>
    <w:p w14:paraId="7875C05D" w14:textId="77777777" w:rsidR="002738FA" w:rsidRPr="002738FA" w:rsidRDefault="006A26CE" w:rsidP="00DE20AA">
      <w:pPr>
        <w:pStyle w:val="Akapitzlist"/>
        <w:numPr>
          <w:ilvl w:val="0"/>
          <w:numId w:val="12"/>
        </w:numPr>
        <w:jc w:val="both"/>
      </w:pPr>
      <w:r>
        <w:t>Odpowiedź zostanie zapisana w sposób czytelny, możliwa</w:t>
      </w:r>
      <w:r w:rsidR="002738FA">
        <w:t xml:space="preserve"> do oceny przez Komisję Konkursową</w:t>
      </w:r>
      <w:r w:rsidR="00F161DD">
        <w:t>.</w:t>
      </w:r>
    </w:p>
    <w:p w14:paraId="5861B47B" w14:textId="77777777" w:rsidR="001D2469" w:rsidRPr="002738FA" w:rsidRDefault="001D2469" w:rsidP="001D2469">
      <w:pPr>
        <w:pStyle w:val="Akapitzlist"/>
        <w:ind w:left="1080"/>
        <w:jc w:val="both"/>
        <w:rPr>
          <w:b/>
        </w:rPr>
      </w:pPr>
    </w:p>
    <w:p w14:paraId="3755C6E6" w14:textId="77777777" w:rsidR="001D2469" w:rsidRDefault="001D2469" w:rsidP="001D2469">
      <w:pPr>
        <w:pStyle w:val="Akapitzlist"/>
        <w:ind w:left="1080" w:hanging="1080"/>
        <w:jc w:val="center"/>
        <w:rPr>
          <w:b/>
        </w:rPr>
      </w:pPr>
      <w:r w:rsidRPr="001D2469">
        <w:rPr>
          <w:b/>
        </w:rPr>
        <w:t>§ 4</w:t>
      </w:r>
    </w:p>
    <w:p w14:paraId="70BC34D4" w14:textId="77777777" w:rsidR="001D2469" w:rsidRDefault="001D2469" w:rsidP="001D2469">
      <w:pPr>
        <w:pStyle w:val="Akapitzlist"/>
        <w:ind w:left="1080"/>
        <w:jc w:val="center"/>
        <w:rPr>
          <w:b/>
        </w:rPr>
      </w:pPr>
    </w:p>
    <w:p w14:paraId="7F438998" w14:textId="77777777" w:rsidR="001D2469" w:rsidRDefault="001D2469" w:rsidP="001D2469">
      <w:pPr>
        <w:pStyle w:val="Akapitzlist"/>
        <w:ind w:left="1080" w:hanging="1080"/>
        <w:jc w:val="center"/>
        <w:rPr>
          <w:b/>
        </w:rPr>
      </w:pPr>
      <w:r>
        <w:rPr>
          <w:b/>
        </w:rPr>
        <w:t>Nagroda</w:t>
      </w:r>
    </w:p>
    <w:p w14:paraId="5D0291AA" w14:textId="5B078D9F" w:rsidR="001D2469" w:rsidRPr="001D2469" w:rsidRDefault="00F161DD" w:rsidP="001D2469">
      <w:pPr>
        <w:pStyle w:val="Akapitzlist"/>
        <w:numPr>
          <w:ilvl w:val="0"/>
          <w:numId w:val="13"/>
        </w:numPr>
        <w:ind w:left="709" w:hanging="283"/>
        <w:jc w:val="both"/>
      </w:pPr>
      <w:r>
        <w:t>Nagrodą w konkursie</w:t>
      </w:r>
      <w:r w:rsidR="001D2469" w:rsidRPr="001D2469">
        <w:t xml:space="preserve"> jest </w:t>
      </w:r>
      <w:r>
        <w:t>rowe</w:t>
      </w:r>
      <w:r w:rsidR="00F76134">
        <w:t>r</w:t>
      </w:r>
      <w:r>
        <w:t xml:space="preserve"> sfinansowany przez</w:t>
      </w:r>
      <w:r w:rsidR="001D2469" w:rsidRPr="001D2469">
        <w:t xml:space="preserve"> Reiski Auto Sp.  o.o.</w:t>
      </w:r>
    </w:p>
    <w:p w14:paraId="469B13EE" w14:textId="77777777" w:rsidR="002738FA" w:rsidRPr="008A2837" w:rsidRDefault="002738FA" w:rsidP="008A2837">
      <w:pPr>
        <w:jc w:val="both"/>
        <w:rPr>
          <w:b/>
        </w:rPr>
      </w:pPr>
    </w:p>
    <w:p w14:paraId="46585DE3" w14:textId="77777777" w:rsidR="00216066" w:rsidRPr="008A2837" w:rsidRDefault="001D2469" w:rsidP="008A2837">
      <w:pPr>
        <w:jc w:val="center"/>
        <w:rPr>
          <w:b/>
        </w:rPr>
      </w:pPr>
      <w:r>
        <w:rPr>
          <w:b/>
        </w:rPr>
        <w:t>§ 5</w:t>
      </w:r>
    </w:p>
    <w:p w14:paraId="4716B1CB" w14:textId="77777777" w:rsidR="00216066" w:rsidRPr="008A2837" w:rsidRDefault="00216066" w:rsidP="00DE20AA">
      <w:pPr>
        <w:jc w:val="center"/>
        <w:rPr>
          <w:b/>
        </w:rPr>
      </w:pPr>
      <w:r w:rsidRPr="008A2837">
        <w:rPr>
          <w:b/>
        </w:rPr>
        <w:t>Postanowienia końcowe</w:t>
      </w:r>
    </w:p>
    <w:p w14:paraId="4CAF9AE7" w14:textId="77777777" w:rsidR="00216066" w:rsidRDefault="00216066" w:rsidP="00F17A47">
      <w:pPr>
        <w:pStyle w:val="Akapitzlist"/>
        <w:numPr>
          <w:ilvl w:val="0"/>
          <w:numId w:val="14"/>
        </w:numPr>
        <w:ind w:left="709" w:hanging="283"/>
        <w:jc w:val="both"/>
      </w:pPr>
      <w:r>
        <w:t>Rozwiązanie konkursu i wyłonienie zwycięzc</w:t>
      </w:r>
      <w:r w:rsidR="00B01456">
        <w:t>y odbędzie się w ciągu</w:t>
      </w:r>
      <w:r>
        <w:t xml:space="preserve"> 20 dni </w:t>
      </w:r>
      <w:r w:rsidR="00B01456">
        <w:t>roboczych po zakończeniu zbierania zgłoszeń konkursowych.</w:t>
      </w:r>
    </w:p>
    <w:p w14:paraId="07D667D0" w14:textId="77777777" w:rsidR="00216066" w:rsidRDefault="00216066" w:rsidP="00F17A47">
      <w:pPr>
        <w:pStyle w:val="Akapitzlist"/>
        <w:numPr>
          <w:ilvl w:val="0"/>
          <w:numId w:val="14"/>
        </w:numPr>
        <w:ind w:left="709" w:hanging="283"/>
        <w:jc w:val="both"/>
      </w:pPr>
      <w:r>
        <w:t>Zwycięzca zostanie poinformowany o zwycięstwie drogą telefoniczną.</w:t>
      </w:r>
    </w:p>
    <w:p w14:paraId="47594C83" w14:textId="77777777" w:rsidR="00383EB6" w:rsidRDefault="00383EB6" w:rsidP="00F17A47">
      <w:pPr>
        <w:pStyle w:val="Akapitzlist"/>
        <w:numPr>
          <w:ilvl w:val="0"/>
          <w:numId w:val="14"/>
        </w:numPr>
        <w:ind w:left="709" w:hanging="283"/>
        <w:jc w:val="both"/>
      </w:pPr>
      <w:r>
        <w:t xml:space="preserve">Klient zobowiązany jest w ciągu 7 dni roboczych od poinformowania go o zwycięstwie, </w:t>
      </w:r>
      <w:r w:rsidR="00F161DD">
        <w:t xml:space="preserve">odebrać </w:t>
      </w:r>
      <w:r w:rsidR="00B01456">
        <w:t>nagrodę opisaną w par. 4, pkt 1, która</w:t>
      </w:r>
      <w:r w:rsidR="00F161DD">
        <w:t xml:space="preserve"> znajduje się</w:t>
      </w:r>
      <w:r>
        <w:t xml:space="preserve"> w siedzibie Reiski Auto Sp. o.o.</w:t>
      </w:r>
    </w:p>
    <w:p w14:paraId="47D90F09" w14:textId="40D1CEA1" w:rsidR="007F07DB" w:rsidRPr="00124B7C" w:rsidRDefault="00383EB6" w:rsidP="00DE20AA">
      <w:pPr>
        <w:pStyle w:val="Akapitzlist"/>
        <w:numPr>
          <w:ilvl w:val="0"/>
          <w:numId w:val="14"/>
        </w:numPr>
        <w:ind w:left="709" w:hanging="283"/>
        <w:jc w:val="both"/>
      </w:pPr>
      <w:r>
        <w:t xml:space="preserve">Jeżeli w ciągu 7 dni roboczych Klient nie odbierze </w:t>
      </w:r>
      <w:r w:rsidR="005C3A93">
        <w:t xml:space="preserve">roweru </w:t>
      </w:r>
      <w:r>
        <w:t>w terminie wyznaczonym w umowie, zostanie wyłoniony nowy zwycięzca konkursu, na z</w:t>
      </w:r>
      <w:r w:rsidR="00B01456">
        <w:t>asadach opisanych w par. 3, pkt</w:t>
      </w:r>
      <w:r w:rsidR="00F76134">
        <w:t>.</w:t>
      </w:r>
      <w:bookmarkStart w:id="0" w:name="_GoBack"/>
      <w:bookmarkEnd w:id="0"/>
    </w:p>
    <w:sectPr w:rsidR="007F07DB" w:rsidRPr="00124B7C" w:rsidSect="00F21B8B">
      <w:headerReference w:type="default" r:id="rId8"/>
      <w:pgSz w:w="11906" w:h="16838"/>
      <w:pgMar w:top="42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CE0B3" w14:textId="77777777" w:rsidR="006C01FD" w:rsidRDefault="006C01FD" w:rsidP="00F21B8B">
      <w:pPr>
        <w:spacing w:after="0" w:line="240" w:lineRule="auto"/>
      </w:pPr>
      <w:r>
        <w:separator/>
      </w:r>
    </w:p>
  </w:endnote>
  <w:endnote w:type="continuationSeparator" w:id="0">
    <w:p w14:paraId="0F22D8DD" w14:textId="77777777" w:rsidR="006C01FD" w:rsidRDefault="006C01FD" w:rsidP="00F21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2841E" w14:textId="77777777" w:rsidR="006C01FD" w:rsidRDefault="006C01FD" w:rsidP="00F21B8B">
      <w:pPr>
        <w:spacing w:after="0" w:line="240" w:lineRule="auto"/>
      </w:pPr>
      <w:r>
        <w:separator/>
      </w:r>
    </w:p>
  </w:footnote>
  <w:footnote w:type="continuationSeparator" w:id="0">
    <w:p w14:paraId="3F981DAF" w14:textId="77777777" w:rsidR="006C01FD" w:rsidRDefault="006C01FD" w:rsidP="00F21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756B4" w14:textId="77777777" w:rsidR="00F21B8B" w:rsidRDefault="00F21B8B" w:rsidP="00F21B8B">
    <w:pPr>
      <w:pStyle w:val="Nagwek"/>
      <w:jc w:val="center"/>
    </w:pPr>
    <w:r>
      <w:rPr>
        <w:noProof/>
      </w:rPr>
      <w:drawing>
        <wp:inline distT="0" distB="0" distL="0" distR="0" wp14:anchorId="6190C15E" wp14:editId="09570FFD">
          <wp:extent cx="485775" cy="34494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9042" cy="347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2D91"/>
    <w:multiLevelType w:val="hybridMultilevel"/>
    <w:tmpl w:val="D5B0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453C8"/>
    <w:multiLevelType w:val="hybridMultilevel"/>
    <w:tmpl w:val="15F85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64441"/>
    <w:multiLevelType w:val="hybridMultilevel"/>
    <w:tmpl w:val="123E24AC"/>
    <w:lvl w:ilvl="0" w:tplc="8E0ABF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24739D"/>
    <w:multiLevelType w:val="hybridMultilevel"/>
    <w:tmpl w:val="6B2CE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704E4"/>
    <w:multiLevelType w:val="hybridMultilevel"/>
    <w:tmpl w:val="8B0E28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A831E6"/>
    <w:multiLevelType w:val="hybridMultilevel"/>
    <w:tmpl w:val="C2EA4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439D9"/>
    <w:multiLevelType w:val="hybridMultilevel"/>
    <w:tmpl w:val="AA921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8448A"/>
    <w:multiLevelType w:val="hybridMultilevel"/>
    <w:tmpl w:val="4502D94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4281E5E"/>
    <w:multiLevelType w:val="hybridMultilevel"/>
    <w:tmpl w:val="7D882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49B"/>
    <w:multiLevelType w:val="hybridMultilevel"/>
    <w:tmpl w:val="8924B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71DDA"/>
    <w:multiLevelType w:val="hybridMultilevel"/>
    <w:tmpl w:val="4142D420"/>
    <w:lvl w:ilvl="0" w:tplc="893C64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9824F0"/>
    <w:multiLevelType w:val="hybridMultilevel"/>
    <w:tmpl w:val="65A86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C572C"/>
    <w:multiLevelType w:val="hybridMultilevel"/>
    <w:tmpl w:val="1352B348"/>
    <w:lvl w:ilvl="0" w:tplc="669837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9BD2A62"/>
    <w:multiLevelType w:val="hybridMultilevel"/>
    <w:tmpl w:val="71949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8"/>
  </w:num>
  <w:num w:numId="5">
    <w:abstractNumId w:val="13"/>
  </w:num>
  <w:num w:numId="6">
    <w:abstractNumId w:val="2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4"/>
  </w:num>
  <w:num w:numId="12">
    <w:abstractNumId w:val="10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DB"/>
    <w:rsid w:val="000A635A"/>
    <w:rsid w:val="00124B7C"/>
    <w:rsid w:val="00134834"/>
    <w:rsid w:val="001A6CBA"/>
    <w:rsid w:val="001D2469"/>
    <w:rsid w:val="00201CDC"/>
    <w:rsid w:val="00216066"/>
    <w:rsid w:val="00257D81"/>
    <w:rsid w:val="00270EAD"/>
    <w:rsid w:val="002738FA"/>
    <w:rsid w:val="002829F5"/>
    <w:rsid w:val="0028454A"/>
    <w:rsid w:val="00293C95"/>
    <w:rsid w:val="00296376"/>
    <w:rsid w:val="002B205D"/>
    <w:rsid w:val="002D50C3"/>
    <w:rsid w:val="00357550"/>
    <w:rsid w:val="00363D3E"/>
    <w:rsid w:val="00383EB6"/>
    <w:rsid w:val="00385C6D"/>
    <w:rsid w:val="003E232B"/>
    <w:rsid w:val="003F5B13"/>
    <w:rsid w:val="0042038E"/>
    <w:rsid w:val="00462493"/>
    <w:rsid w:val="004E3783"/>
    <w:rsid w:val="00504599"/>
    <w:rsid w:val="00523D41"/>
    <w:rsid w:val="00544C7B"/>
    <w:rsid w:val="005C3A93"/>
    <w:rsid w:val="00624BDC"/>
    <w:rsid w:val="00625EBC"/>
    <w:rsid w:val="00635D9F"/>
    <w:rsid w:val="006467C3"/>
    <w:rsid w:val="00660DB8"/>
    <w:rsid w:val="006A26CE"/>
    <w:rsid w:val="006C01FD"/>
    <w:rsid w:val="0071690A"/>
    <w:rsid w:val="00741D08"/>
    <w:rsid w:val="00753564"/>
    <w:rsid w:val="0076398B"/>
    <w:rsid w:val="007C1BA2"/>
    <w:rsid w:val="007E68CC"/>
    <w:rsid w:val="007F07DB"/>
    <w:rsid w:val="00893D76"/>
    <w:rsid w:val="008A2837"/>
    <w:rsid w:val="009179BE"/>
    <w:rsid w:val="00924462"/>
    <w:rsid w:val="009339D1"/>
    <w:rsid w:val="009B0EB9"/>
    <w:rsid w:val="009D09C9"/>
    <w:rsid w:val="009F2C9E"/>
    <w:rsid w:val="00A063D6"/>
    <w:rsid w:val="00A209E0"/>
    <w:rsid w:val="00A97E9D"/>
    <w:rsid w:val="00B01456"/>
    <w:rsid w:val="00B11F34"/>
    <w:rsid w:val="00B3347A"/>
    <w:rsid w:val="00B6111F"/>
    <w:rsid w:val="00B729F3"/>
    <w:rsid w:val="00B743AF"/>
    <w:rsid w:val="00BB11F7"/>
    <w:rsid w:val="00BB55BA"/>
    <w:rsid w:val="00BD3EFF"/>
    <w:rsid w:val="00C470AE"/>
    <w:rsid w:val="00C570A4"/>
    <w:rsid w:val="00C763A3"/>
    <w:rsid w:val="00C80495"/>
    <w:rsid w:val="00CC398E"/>
    <w:rsid w:val="00CE18D8"/>
    <w:rsid w:val="00D4297D"/>
    <w:rsid w:val="00D64E36"/>
    <w:rsid w:val="00DA5CD8"/>
    <w:rsid w:val="00DE20AA"/>
    <w:rsid w:val="00E553E8"/>
    <w:rsid w:val="00E63241"/>
    <w:rsid w:val="00F007C2"/>
    <w:rsid w:val="00F161DD"/>
    <w:rsid w:val="00F17A47"/>
    <w:rsid w:val="00F21B8B"/>
    <w:rsid w:val="00F40A97"/>
    <w:rsid w:val="00F42BE1"/>
    <w:rsid w:val="00F658E3"/>
    <w:rsid w:val="00F76134"/>
    <w:rsid w:val="00F90DFD"/>
    <w:rsid w:val="00FF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81425"/>
  <w15:docId w15:val="{CC82A78E-60E9-447E-9957-BD685A513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7F07DB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3D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459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23D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00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76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3A3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1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B8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B8B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3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3A93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3A93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08E70-7291-4830-95C2-5ECB13519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2016-04-22T15:19:00Z</cp:lastPrinted>
  <dcterms:created xsi:type="dcterms:W3CDTF">2016-10-05T18:16:00Z</dcterms:created>
  <dcterms:modified xsi:type="dcterms:W3CDTF">2017-01-10T08:04:00Z</dcterms:modified>
</cp:coreProperties>
</file>